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B3" w:rsidRPr="00DE1E0D" w:rsidRDefault="00BE1121" w:rsidP="00B905D0">
      <w:pPr>
        <w:spacing w:after="0"/>
        <w:jc w:val="center"/>
        <w:rPr>
          <w:rFonts w:ascii="Iwona Medium" w:hAnsi="Iwona Medium"/>
          <w:b/>
          <w:sz w:val="28"/>
          <w:szCs w:val="28"/>
        </w:rPr>
      </w:pPr>
      <w:bookmarkStart w:id="0" w:name="_GoBack"/>
      <w:bookmarkEnd w:id="0"/>
      <w:r w:rsidRPr="00DE1E0D">
        <w:rPr>
          <w:rFonts w:ascii="Iwona Medium" w:hAnsi="Iwona Medium"/>
          <w:b/>
          <w:sz w:val="28"/>
          <w:szCs w:val="28"/>
        </w:rPr>
        <w:t>Regulamin</w:t>
      </w:r>
    </w:p>
    <w:p w:rsidR="00DE1E0D" w:rsidRPr="00DE1E0D" w:rsidRDefault="00BE1121" w:rsidP="00B905D0">
      <w:pPr>
        <w:spacing w:after="0"/>
        <w:jc w:val="center"/>
        <w:rPr>
          <w:rFonts w:ascii="Iwona Medium" w:hAnsi="Iwona Medium"/>
          <w:sz w:val="28"/>
          <w:szCs w:val="28"/>
        </w:rPr>
      </w:pPr>
      <w:r w:rsidRPr="00DE1E0D">
        <w:rPr>
          <w:rFonts w:ascii="Iwona Medium" w:hAnsi="Iwona Medium"/>
          <w:sz w:val="28"/>
          <w:szCs w:val="28"/>
        </w:rPr>
        <w:t>konkursu literackiego</w:t>
      </w:r>
      <w:r w:rsidR="007D45B3" w:rsidRPr="00DE1E0D">
        <w:rPr>
          <w:rFonts w:ascii="Iwona Medium" w:hAnsi="Iwona Medium"/>
          <w:sz w:val="28"/>
          <w:szCs w:val="28"/>
        </w:rPr>
        <w:t xml:space="preserve"> </w:t>
      </w:r>
    </w:p>
    <w:p w:rsidR="00BE1121" w:rsidRPr="00DE1E0D" w:rsidRDefault="00DE1E0D" w:rsidP="00B905D0">
      <w:pPr>
        <w:spacing w:after="0"/>
        <w:jc w:val="center"/>
        <w:rPr>
          <w:rFonts w:ascii="Iwona Medium" w:hAnsi="Iwona Medium"/>
          <w:sz w:val="28"/>
          <w:szCs w:val="28"/>
        </w:rPr>
      </w:pPr>
      <w:r w:rsidRPr="00DE1E0D">
        <w:rPr>
          <w:rFonts w:ascii="Iwona Medium" w:hAnsi="Iwona Medium"/>
          <w:sz w:val="28"/>
          <w:szCs w:val="28"/>
        </w:rPr>
        <w:t>„Nowe przygody bohaterów Kornela Makuszyńskiego”</w:t>
      </w:r>
    </w:p>
    <w:p w:rsidR="000B4BD5" w:rsidRDefault="000B4BD5" w:rsidP="00B905D0">
      <w:pPr>
        <w:spacing w:after="0"/>
      </w:pPr>
    </w:p>
    <w:p w:rsidR="007D45B3" w:rsidRPr="00DE1E0D" w:rsidRDefault="007D45B3" w:rsidP="00B905D0">
      <w:pPr>
        <w:spacing w:after="0"/>
        <w:rPr>
          <w:rFonts w:ascii="Iwona Medium" w:hAnsi="Iwona Medium"/>
          <w:b/>
        </w:rPr>
      </w:pPr>
      <w:r w:rsidRPr="00DE1E0D">
        <w:rPr>
          <w:rFonts w:ascii="Iwona Medium" w:hAnsi="Iwona Medium"/>
          <w:b/>
        </w:rPr>
        <w:t>ORGANIZATOR:</w:t>
      </w:r>
    </w:p>
    <w:p w:rsidR="007D45B3" w:rsidRPr="00DE1E0D" w:rsidRDefault="007D45B3" w:rsidP="00B905D0">
      <w:pPr>
        <w:spacing w:after="0"/>
        <w:rPr>
          <w:rFonts w:ascii="Iwona Medium" w:hAnsi="Iwona Medium"/>
        </w:rPr>
      </w:pPr>
      <w:r w:rsidRPr="00DE1E0D">
        <w:rPr>
          <w:rFonts w:ascii="Iwona Medium" w:hAnsi="Iwona Medium"/>
        </w:rPr>
        <w:t>Miejsko-Powiatowa Biblioteka Publiczna w Olecku</w:t>
      </w:r>
    </w:p>
    <w:p w:rsidR="007D45B3" w:rsidRPr="00DE1E0D" w:rsidRDefault="007D45B3" w:rsidP="00B905D0">
      <w:pPr>
        <w:spacing w:after="0"/>
        <w:rPr>
          <w:rFonts w:ascii="Iwona Medium" w:hAnsi="Iwona Medium"/>
          <w:b/>
        </w:rPr>
      </w:pPr>
      <w:r w:rsidRPr="00DE1E0D">
        <w:rPr>
          <w:rFonts w:ascii="Iwona Medium" w:hAnsi="Iwona Medium"/>
          <w:b/>
        </w:rPr>
        <w:t>CELE KONKURSU:</w:t>
      </w:r>
    </w:p>
    <w:p w:rsidR="00BE1121" w:rsidRPr="00DE1E0D" w:rsidRDefault="007D45B3" w:rsidP="00DE1E0D">
      <w:pPr>
        <w:pStyle w:val="Akapitzlist"/>
        <w:numPr>
          <w:ilvl w:val="0"/>
          <w:numId w:val="1"/>
        </w:numPr>
        <w:spacing w:after="0"/>
        <w:rPr>
          <w:rFonts w:ascii="Iwona Medium" w:hAnsi="Iwona Medium"/>
        </w:rPr>
      </w:pPr>
      <w:r w:rsidRPr="00DE1E0D">
        <w:rPr>
          <w:rFonts w:ascii="Iwona Medium" w:hAnsi="Iwona Medium"/>
        </w:rPr>
        <w:t>p</w:t>
      </w:r>
      <w:r w:rsidR="00BE1121" w:rsidRPr="00DE1E0D">
        <w:rPr>
          <w:rFonts w:ascii="Iwona Medium" w:hAnsi="Iwona Medium"/>
        </w:rPr>
        <w:t xml:space="preserve">ropagowanie </w:t>
      </w:r>
      <w:r w:rsidR="000B4BD5" w:rsidRPr="00DE1E0D">
        <w:rPr>
          <w:rFonts w:ascii="Iwona Medium" w:hAnsi="Iwona Medium"/>
        </w:rPr>
        <w:t xml:space="preserve">twórczości Kornela Makuszyńskiego </w:t>
      </w:r>
      <w:r w:rsidRPr="00DE1E0D">
        <w:rPr>
          <w:rFonts w:ascii="Iwona Medium" w:hAnsi="Iwona Medium"/>
        </w:rPr>
        <w:t xml:space="preserve"> wśród dzieci w wieku szkolnym,</w:t>
      </w:r>
    </w:p>
    <w:p w:rsidR="00BE1121" w:rsidRPr="00DE1E0D" w:rsidRDefault="007D45B3" w:rsidP="00DE1E0D">
      <w:pPr>
        <w:pStyle w:val="Akapitzlist"/>
        <w:numPr>
          <w:ilvl w:val="0"/>
          <w:numId w:val="3"/>
        </w:numPr>
        <w:spacing w:after="0"/>
        <w:rPr>
          <w:rFonts w:ascii="Iwona Medium" w:hAnsi="Iwona Medium"/>
        </w:rPr>
      </w:pPr>
      <w:r w:rsidRPr="00DE1E0D">
        <w:rPr>
          <w:rFonts w:ascii="Iwona Medium" w:hAnsi="Iwona Medium"/>
        </w:rPr>
        <w:t>z</w:t>
      </w:r>
      <w:r w:rsidR="00BE1121" w:rsidRPr="00DE1E0D">
        <w:rPr>
          <w:rFonts w:ascii="Iwona Medium" w:hAnsi="Iwona Medium"/>
        </w:rPr>
        <w:t>achęcenie dzieci do pisania i rozwijania wł</w:t>
      </w:r>
      <w:r w:rsidRPr="00DE1E0D">
        <w:rPr>
          <w:rFonts w:ascii="Iwona Medium" w:hAnsi="Iwona Medium"/>
        </w:rPr>
        <w:t>asnych zdolności w tym zakresie,</w:t>
      </w:r>
    </w:p>
    <w:p w:rsidR="00BE1121" w:rsidRPr="00DE1E0D" w:rsidRDefault="007D45B3" w:rsidP="00DE1E0D">
      <w:pPr>
        <w:pStyle w:val="Akapitzlist"/>
        <w:numPr>
          <w:ilvl w:val="0"/>
          <w:numId w:val="5"/>
        </w:numPr>
        <w:spacing w:after="0"/>
        <w:rPr>
          <w:rFonts w:ascii="Iwona Medium" w:hAnsi="Iwona Medium"/>
        </w:rPr>
      </w:pPr>
      <w:r w:rsidRPr="00DE1E0D">
        <w:rPr>
          <w:rFonts w:ascii="Iwona Medium" w:hAnsi="Iwona Medium"/>
        </w:rPr>
        <w:t>r</w:t>
      </w:r>
      <w:r w:rsidR="00BE1121" w:rsidRPr="00DE1E0D">
        <w:rPr>
          <w:rFonts w:ascii="Iwona Medium" w:hAnsi="Iwona Medium"/>
        </w:rPr>
        <w:t>ozwijanie zasobu słownictwa.</w:t>
      </w:r>
      <w:r w:rsidRPr="00DE1E0D">
        <w:rPr>
          <w:rFonts w:ascii="Iwona Medium" w:hAnsi="Iwona Medium"/>
        </w:rPr>
        <w:t>,</w:t>
      </w:r>
    </w:p>
    <w:p w:rsidR="00BE1121" w:rsidRPr="00DE1E0D" w:rsidRDefault="00BE1121" w:rsidP="00B905D0">
      <w:pPr>
        <w:spacing w:after="0"/>
        <w:rPr>
          <w:rFonts w:ascii="Iwona Medium" w:hAnsi="Iwona Medium"/>
        </w:rPr>
      </w:pPr>
      <w:r w:rsidRPr="00DE1E0D">
        <w:rPr>
          <w:rFonts w:ascii="Iwona Medium" w:hAnsi="Iwona Medium"/>
        </w:rPr>
        <w:t xml:space="preserve">• </w:t>
      </w:r>
      <w:r w:rsidR="007D45B3" w:rsidRPr="00DE1E0D">
        <w:rPr>
          <w:rFonts w:ascii="Iwona Medium" w:hAnsi="Iwona Medium"/>
        </w:rPr>
        <w:t>d</w:t>
      </w:r>
      <w:r w:rsidRPr="00DE1E0D">
        <w:rPr>
          <w:rFonts w:ascii="Iwona Medium" w:hAnsi="Iwona Medium"/>
        </w:rPr>
        <w:t>oskonalenie umiejętności edytorskich oraz nauka</w:t>
      </w:r>
      <w:r w:rsidR="007D45B3" w:rsidRPr="00DE1E0D">
        <w:rPr>
          <w:rFonts w:ascii="Iwona Medium" w:hAnsi="Iwona Medium"/>
        </w:rPr>
        <w:t xml:space="preserve"> dbałości o poprawność językową.</w:t>
      </w:r>
    </w:p>
    <w:p w:rsidR="007D45B3" w:rsidRPr="00DE1E0D" w:rsidRDefault="007D45B3" w:rsidP="00B905D0">
      <w:pPr>
        <w:spacing w:after="0"/>
        <w:rPr>
          <w:rFonts w:ascii="Iwona Medium" w:hAnsi="Iwona Medium"/>
          <w:b/>
        </w:rPr>
      </w:pPr>
    </w:p>
    <w:p w:rsidR="00BE1121" w:rsidRPr="00DE1E0D" w:rsidRDefault="007D45B3" w:rsidP="00B905D0">
      <w:pPr>
        <w:spacing w:after="0"/>
        <w:rPr>
          <w:rFonts w:ascii="Iwona Medium" w:hAnsi="Iwona Medium"/>
          <w:b/>
        </w:rPr>
      </w:pPr>
      <w:r w:rsidRPr="00DE1E0D">
        <w:rPr>
          <w:rFonts w:ascii="Iwona Medium" w:hAnsi="Iwona Medium"/>
          <w:b/>
        </w:rPr>
        <w:t>FORMY PREZENTACJI ORAZ WARUNKI UCZESTNICTWA:</w:t>
      </w:r>
    </w:p>
    <w:p w:rsidR="00B905D0" w:rsidRPr="00DE1E0D" w:rsidRDefault="00B905D0" w:rsidP="00DE1E0D">
      <w:pPr>
        <w:pStyle w:val="Akapitzlist"/>
        <w:numPr>
          <w:ilvl w:val="0"/>
          <w:numId w:val="7"/>
        </w:numPr>
        <w:spacing w:after="0"/>
        <w:rPr>
          <w:rFonts w:ascii="Iwona Medium" w:hAnsi="Iwona Medium"/>
        </w:rPr>
      </w:pPr>
      <w:r w:rsidRPr="00DE1E0D">
        <w:rPr>
          <w:rFonts w:ascii="Iwona Medium" w:hAnsi="Iwona Medium"/>
        </w:rPr>
        <w:t>w konkursie literackim mogą wziąć udział uczniowie klas IV-VIII szkoły podstawowej</w:t>
      </w:r>
    </w:p>
    <w:p w:rsidR="007D45B3" w:rsidRPr="00DE1E0D" w:rsidRDefault="00BE1121" w:rsidP="00DE1E0D">
      <w:pPr>
        <w:pStyle w:val="Akapitzlist"/>
        <w:numPr>
          <w:ilvl w:val="0"/>
          <w:numId w:val="9"/>
        </w:numPr>
        <w:spacing w:after="0"/>
        <w:rPr>
          <w:rFonts w:ascii="Iwona Medium" w:hAnsi="Iwona Medium"/>
        </w:rPr>
      </w:pPr>
      <w:r w:rsidRPr="00DE1E0D">
        <w:rPr>
          <w:rFonts w:ascii="Iwona Medium" w:hAnsi="Iwona Medium"/>
        </w:rPr>
        <w:t xml:space="preserve">uczestnik musi wybrać </w:t>
      </w:r>
      <w:r w:rsidR="00686134" w:rsidRPr="00DE1E0D">
        <w:rPr>
          <w:rFonts w:ascii="Iwona Medium" w:hAnsi="Iwona Medium"/>
        </w:rPr>
        <w:t xml:space="preserve">utwór Kornela Makuszyńskiego i napisać nową przygodę jego bohatera/bohaterki </w:t>
      </w:r>
      <w:r w:rsidR="007D45B3" w:rsidRPr="00DE1E0D">
        <w:rPr>
          <w:rFonts w:ascii="Iwona Medium" w:hAnsi="Iwona Medium"/>
        </w:rPr>
        <w:t>wg własnego pomysłu,</w:t>
      </w:r>
    </w:p>
    <w:p w:rsidR="00BE1121" w:rsidRPr="00DE1E0D" w:rsidRDefault="007D45B3" w:rsidP="00DE1E0D">
      <w:pPr>
        <w:pStyle w:val="Akapitzlist"/>
        <w:numPr>
          <w:ilvl w:val="0"/>
          <w:numId w:val="11"/>
        </w:numPr>
        <w:spacing w:after="0"/>
        <w:rPr>
          <w:rFonts w:ascii="Iwona Medium" w:hAnsi="Iwona Medium"/>
        </w:rPr>
      </w:pPr>
      <w:r w:rsidRPr="00DE1E0D">
        <w:rPr>
          <w:rFonts w:ascii="Iwona Medium" w:hAnsi="Iwona Medium"/>
        </w:rPr>
        <w:t>t</w:t>
      </w:r>
      <w:r w:rsidR="00BE1121" w:rsidRPr="00DE1E0D">
        <w:rPr>
          <w:rFonts w:ascii="Iwona Medium" w:hAnsi="Iwona Medium"/>
        </w:rPr>
        <w:t xml:space="preserve">ekst musi mieć długość odpowiadającą minimum 1 stronie A4, </w:t>
      </w:r>
      <w:r w:rsidR="00686134" w:rsidRPr="00DE1E0D">
        <w:rPr>
          <w:rFonts w:ascii="Iwona Medium" w:hAnsi="Iwona Medium"/>
        </w:rPr>
        <w:t xml:space="preserve">może być napisany ręcznie lub na komputerze. </w:t>
      </w:r>
      <w:r w:rsidR="00BE1121" w:rsidRPr="00DE1E0D">
        <w:rPr>
          <w:rFonts w:ascii="Iwona Medium" w:hAnsi="Iwona Medium"/>
        </w:rPr>
        <w:t xml:space="preserve"> Jeden uczeń może zgłosi</w:t>
      </w:r>
      <w:r w:rsidRPr="00DE1E0D">
        <w:rPr>
          <w:rFonts w:ascii="Iwona Medium" w:hAnsi="Iwona Medium"/>
        </w:rPr>
        <w:t>ć</w:t>
      </w:r>
      <w:r w:rsidR="00BE1121" w:rsidRPr="00DE1E0D">
        <w:rPr>
          <w:rFonts w:ascii="Iwona Medium" w:hAnsi="Iwona Medium"/>
        </w:rPr>
        <w:t xml:space="preserve"> tylko jedno opowiadanie.</w:t>
      </w:r>
    </w:p>
    <w:p w:rsidR="00BE1121" w:rsidRPr="00DE1E0D" w:rsidRDefault="00BE1121" w:rsidP="00B905D0">
      <w:pPr>
        <w:spacing w:after="0"/>
        <w:rPr>
          <w:rFonts w:ascii="Iwona Medium" w:hAnsi="Iwona Medium"/>
        </w:rPr>
      </w:pPr>
    </w:p>
    <w:p w:rsidR="007D45B3" w:rsidRPr="00DE1E0D" w:rsidRDefault="007D45B3" w:rsidP="00B905D0">
      <w:pPr>
        <w:spacing w:after="0"/>
        <w:rPr>
          <w:rFonts w:ascii="Iwona Medium" w:hAnsi="Iwona Medium"/>
          <w:b/>
        </w:rPr>
      </w:pPr>
      <w:r w:rsidRPr="00DE1E0D">
        <w:rPr>
          <w:rFonts w:ascii="Iwona Medium" w:hAnsi="Iwona Medium"/>
          <w:b/>
        </w:rPr>
        <w:t>KRYTERIA OCENY PRAC:</w:t>
      </w:r>
    </w:p>
    <w:p w:rsidR="007D45B3" w:rsidRPr="00DE1E0D" w:rsidRDefault="007D45B3" w:rsidP="00B905D0">
      <w:pPr>
        <w:spacing w:after="0"/>
        <w:rPr>
          <w:rFonts w:ascii="Iwona Medium" w:hAnsi="Iwona Medium"/>
        </w:rPr>
      </w:pPr>
      <w:r w:rsidRPr="00DE1E0D">
        <w:rPr>
          <w:rFonts w:ascii="Iwona Medium" w:hAnsi="Iwona Medium"/>
        </w:rPr>
        <w:t>Przy ocenie brane będą pod uwagę:</w:t>
      </w:r>
    </w:p>
    <w:p w:rsidR="00B905D0" w:rsidRPr="00DE1E0D" w:rsidRDefault="00B905D0" w:rsidP="00DE1E0D">
      <w:pPr>
        <w:pStyle w:val="Akapitzlist"/>
        <w:numPr>
          <w:ilvl w:val="0"/>
          <w:numId w:val="13"/>
        </w:numPr>
        <w:spacing w:after="0"/>
        <w:rPr>
          <w:rFonts w:ascii="Iwona Medium" w:hAnsi="Iwona Medium"/>
        </w:rPr>
      </w:pPr>
      <w:r w:rsidRPr="00DE1E0D">
        <w:rPr>
          <w:rFonts w:ascii="Iwona Medium" w:hAnsi="Iwona Medium"/>
        </w:rPr>
        <w:t>twórczy charakter utworu,</w:t>
      </w:r>
    </w:p>
    <w:p w:rsidR="00B905D0" w:rsidRPr="00DE1E0D" w:rsidRDefault="00B905D0" w:rsidP="00DE1E0D">
      <w:pPr>
        <w:pStyle w:val="Akapitzlist"/>
        <w:numPr>
          <w:ilvl w:val="0"/>
          <w:numId w:val="15"/>
        </w:numPr>
        <w:spacing w:after="0"/>
        <w:rPr>
          <w:rFonts w:ascii="Iwona Medium" w:hAnsi="Iwona Medium"/>
        </w:rPr>
      </w:pPr>
      <w:r w:rsidRPr="00DE1E0D">
        <w:rPr>
          <w:rFonts w:ascii="Iwona Medium" w:hAnsi="Iwona Medium"/>
        </w:rPr>
        <w:t>poprawność stylistyczna i językowa,</w:t>
      </w:r>
    </w:p>
    <w:p w:rsidR="00B905D0" w:rsidRPr="00DE1E0D" w:rsidRDefault="00B905D0" w:rsidP="00DE1E0D">
      <w:pPr>
        <w:pStyle w:val="Akapitzlist"/>
        <w:numPr>
          <w:ilvl w:val="0"/>
          <w:numId w:val="17"/>
        </w:numPr>
        <w:spacing w:after="0"/>
        <w:rPr>
          <w:rFonts w:ascii="Iwona Medium" w:hAnsi="Iwona Medium"/>
        </w:rPr>
      </w:pPr>
      <w:r w:rsidRPr="00DE1E0D">
        <w:rPr>
          <w:rFonts w:ascii="Iwona Medium" w:hAnsi="Iwona Medium"/>
        </w:rPr>
        <w:t>walory literackie,</w:t>
      </w:r>
    </w:p>
    <w:p w:rsidR="00B905D0" w:rsidRPr="00DE1E0D" w:rsidRDefault="00B905D0" w:rsidP="00DE1E0D">
      <w:pPr>
        <w:pStyle w:val="Akapitzlist"/>
        <w:numPr>
          <w:ilvl w:val="0"/>
          <w:numId w:val="19"/>
        </w:numPr>
        <w:spacing w:after="0"/>
        <w:rPr>
          <w:rFonts w:ascii="Iwona Medium" w:hAnsi="Iwona Medium"/>
        </w:rPr>
      </w:pPr>
      <w:r w:rsidRPr="00DE1E0D">
        <w:rPr>
          <w:rFonts w:ascii="Iwona Medium" w:hAnsi="Iwona Medium"/>
        </w:rPr>
        <w:t xml:space="preserve">zgodność z </w:t>
      </w:r>
      <w:r w:rsidRPr="00DE1E0D">
        <w:rPr>
          <w:rFonts w:ascii="Iwona Medium" w:hAnsi="Iwona Medium"/>
        </w:rPr>
        <w:t>tematem konkursu</w:t>
      </w:r>
      <w:r w:rsidRPr="00DE1E0D">
        <w:rPr>
          <w:rFonts w:ascii="Iwona Medium" w:hAnsi="Iwona Medium"/>
        </w:rPr>
        <w:t>,</w:t>
      </w:r>
    </w:p>
    <w:p w:rsidR="00B905D0" w:rsidRPr="00DE1E0D" w:rsidRDefault="00B905D0" w:rsidP="00DE1E0D">
      <w:pPr>
        <w:pStyle w:val="Akapitzlist"/>
        <w:numPr>
          <w:ilvl w:val="0"/>
          <w:numId w:val="21"/>
        </w:numPr>
        <w:spacing w:after="0"/>
        <w:rPr>
          <w:rFonts w:ascii="Iwona Medium" w:hAnsi="Iwona Medium"/>
        </w:rPr>
      </w:pPr>
      <w:r w:rsidRPr="00DE1E0D">
        <w:rPr>
          <w:rFonts w:ascii="Iwona Medium" w:hAnsi="Iwona Medium"/>
        </w:rPr>
        <w:t>oryginalność i samodzielność,</w:t>
      </w:r>
    </w:p>
    <w:p w:rsidR="007D45B3" w:rsidRPr="00DE1E0D" w:rsidRDefault="00B905D0" w:rsidP="00DE1E0D">
      <w:pPr>
        <w:pStyle w:val="Akapitzlist"/>
        <w:numPr>
          <w:ilvl w:val="0"/>
          <w:numId w:val="23"/>
        </w:numPr>
        <w:spacing w:after="0"/>
        <w:rPr>
          <w:rFonts w:ascii="Iwona Medium" w:hAnsi="Iwona Medium"/>
        </w:rPr>
      </w:pPr>
      <w:r w:rsidRPr="00DE1E0D">
        <w:rPr>
          <w:rFonts w:ascii="Iwona Medium" w:hAnsi="Iwona Medium"/>
        </w:rPr>
        <w:t>wartości artystyczne.</w:t>
      </w:r>
    </w:p>
    <w:p w:rsidR="00B905D0" w:rsidRPr="00DE1E0D" w:rsidRDefault="00B905D0" w:rsidP="00B905D0">
      <w:pPr>
        <w:spacing w:after="0"/>
        <w:rPr>
          <w:rFonts w:ascii="Iwona Medium" w:hAnsi="Iwona Medium"/>
        </w:rPr>
      </w:pPr>
    </w:p>
    <w:p w:rsidR="00B905D0" w:rsidRPr="00DE1E0D" w:rsidRDefault="00B905D0" w:rsidP="00DE1E0D">
      <w:pPr>
        <w:spacing w:after="0" w:line="240" w:lineRule="auto"/>
        <w:rPr>
          <w:rFonts w:ascii="Iwona Medium" w:hAnsi="Iwona Medium"/>
        </w:rPr>
      </w:pPr>
      <w:r w:rsidRPr="00DE1E0D">
        <w:rPr>
          <w:rFonts w:ascii="Iwona Medium" w:hAnsi="Iwona Medium"/>
          <w:b/>
        </w:rPr>
        <w:t>TERMINY: 4 maja 2019</w:t>
      </w:r>
      <w:r w:rsidRPr="00DE1E0D">
        <w:rPr>
          <w:rFonts w:ascii="Iwona Medium" w:hAnsi="Iwona Medium"/>
        </w:rPr>
        <w:t xml:space="preserve"> </w:t>
      </w:r>
      <w:r w:rsidRPr="00DE1E0D">
        <w:rPr>
          <w:rFonts w:ascii="Iwona Medium" w:hAnsi="Iwona Medium"/>
          <w:b/>
        </w:rPr>
        <w:t>r.</w:t>
      </w:r>
    </w:p>
    <w:p w:rsidR="00B905D0" w:rsidRPr="00DE1E0D" w:rsidRDefault="00B905D0" w:rsidP="00DE1E0D">
      <w:pPr>
        <w:spacing w:after="0" w:line="240" w:lineRule="auto"/>
        <w:rPr>
          <w:rFonts w:ascii="Iwona Medium" w:hAnsi="Iwona Medium"/>
        </w:rPr>
      </w:pPr>
      <w:r w:rsidRPr="00DE1E0D">
        <w:rPr>
          <w:rFonts w:ascii="Iwona Medium" w:hAnsi="Iwona Medium"/>
        </w:rPr>
        <w:t>Prace należy dostarczyć na adres:</w:t>
      </w:r>
    </w:p>
    <w:p w:rsidR="00B905D0" w:rsidRPr="00DE1E0D" w:rsidRDefault="00B905D0" w:rsidP="00DE1E0D">
      <w:pPr>
        <w:spacing w:after="0" w:line="240" w:lineRule="auto"/>
        <w:rPr>
          <w:rFonts w:ascii="Iwona Medium" w:hAnsi="Iwona Medium"/>
        </w:rPr>
      </w:pPr>
      <w:r w:rsidRPr="00DE1E0D">
        <w:rPr>
          <w:rFonts w:ascii="Iwona Medium" w:hAnsi="Iwona Medium"/>
        </w:rPr>
        <w:t xml:space="preserve">Miejsko-Powiatowa Biblioteka Publiczna w Olecku </w:t>
      </w:r>
    </w:p>
    <w:p w:rsidR="00B905D0" w:rsidRPr="00DE1E0D" w:rsidRDefault="00B905D0" w:rsidP="00DE1E0D">
      <w:pPr>
        <w:spacing w:after="0" w:line="240" w:lineRule="auto"/>
        <w:rPr>
          <w:rFonts w:ascii="Iwona Medium" w:hAnsi="Iwona Medium"/>
        </w:rPr>
      </w:pPr>
      <w:r w:rsidRPr="00DE1E0D">
        <w:rPr>
          <w:rFonts w:ascii="Iwona Medium" w:hAnsi="Iwona Medium"/>
        </w:rPr>
        <w:t>Kopernika 6</w:t>
      </w:r>
    </w:p>
    <w:p w:rsidR="00B905D0" w:rsidRPr="00DE1E0D" w:rsidRDefault="00B905D0" w:rsidP="00DE1E0D">
      <w:pPr>
        <w:spacing w:after="0" w:line="240" w:lineRule="auto"/>
        <w:rPr>
          <w:rFonts w:ascii="Iwona Medium" w:hAnsi="Iwona Medium"/>
        </w:rPr>
      </w:pPr>
      <w:r w:rsidRPr="00DE1E0D">
        <w:rPr>
          <w:rFonts w:ascii="Iwona Medium" w:hAnsi="Iwona Medium"/>
        </w:rPr>
        <w:t>19-400 Olecko</w:t>
      </w:r>
    </w:p>
    <w:p w:rsidR="00B905D0" w:rsidRPr="00DE1E0D" w:rsidRDefault="00B905D0" w:rsidP="00DE1E0D">
      <w:pPr>
        <w:spacing w:after="0" w:line="240" w:lineRule="auto"/>
        <w:rPr>
          <w:rFonts w:ascii="Iwona Medium" w:hAnsi="Iwona Medium"/>
        </w:rPr>
      </w:pPr>
      <w:r w:rsidRPr="00DE1E0D">
        <w:rPr>
          <w:rFonts w:ascii="Iwona Medium" w:hAnsi="Iwona Medium"/>
        </w:rPr>
        <w:t>Informacje:</w:t>
      </w:r>
    </w:p>
    <w:p w:rsidR="00B905D0" w:rsidRPr="00DE1E0D" w:rsidRDefault="00B905D0" w:rsidP="00DE1E0D">
      <w:pPr>
        <w:spacing w:after="0" w:line="240" w:lineRule="auto"/>
        <w:rPr>
          <w:rFonts w:ascii="Iwona Medium" w:hAnsi="Iwona Medium"/>
        </w:rPr>
      </w:pPr>
      <w:r w:rsidRPr="00DE1E0D">
        <w:rPr>
          <w:rFonts w:ascii="Iwona Medium" w:hAnsi="Iwona Medium"/>
        </w:rPr>
        <w:t>Katarzyna Jeżewska, Krystyna Karczewska</w:t>
      </w:r>
    </w:p>
    <w:p w:rsidR="00B905D0" w:rsidRPr="00DE1E0D" w:rsidRDefault="00B905D0" w:rsidP="00B905D0">
      <w:pPr>
        <w:spacing w:after="0"/>
        <w:rPr>
          <w:rFonts w:ascii="Iwona Medium" w:hAnsi="Iwona Medium"/>
        </w:rPr>
      </w:pPr>
    </w:p>
    <w:p w:rsidR="00B905D0" w:rsidRPr="00DE1E0D" w:rsidRDefault="00B905D0" w:rsidP="00B905D0">
      <w:pPr>
        <w:spacing w:after="0"/>
        <w:rPr>
          <w:rFonts w:ascii="Iwona Medium" w:hAnsi="Iwona Medium"/>
          <w:lang w:val="en-US"/>
        </w:rPr>
      </w:pPr>
      <w:r w:rsidRPr="00DE1E0D">
        <w:rPr>
          <w:rFonts w:ascii="Iwona Medium" w:hAnsi="Iwona Medium"/>
          <w:lang w:val="en-US"/>
        </w:rPr>
        <w:t>e-mail: biblioteka@przystanek.pl</w:t>
      </w:r>
    </w:p>
    <w:p w:rsidR="00B905D0" w:rsidRPr="00DE1E0D" w:rsidRDefault="00B905D0" w:rsidP="00B905D0">
      <w:pPr>
        <w:spacing w:after="0"/>
        <w:rPr>
          <w:rFonts w:ascii="Iwona Medium" w:hAnsi="Iwona Medium"/>
        </w:rPr>
      </w:pPr>
      <w:hyperlink r:id="rId6" w:history="1">
        <w:r w:rsidRPr="00DE1E0D">
          <w:rPr>
            <w:rStyle w:val="Hipercze"/>
            <w:rFonts w:ascii="Iwona Medium" w:hAnsi="Iwona Medium"/>
          </w:rPr>
          <w:t>www.przystanek.pl</w:t>
        </w:r>
      </w:hyperlink>
    </w:p>
    <w:p w:rsidR="00D9091A" w:rsidRPr="00DE1E0D" w:rsidRDefault="00B905D0" w:rsidP="00B905D0">
      <w:pPr>
        <w:spacing w:after="0"/>
        <w:rPr>
          <w:rFonts w:ascii="Iwona Medium" w:hAnsi="Iwona Medium"/>
        </w:rPr>
      </w:pPr>
      <w:r w:rsidRPr="00DE1E0D">
        <w:rPr>
          <w:rFonts w:ascii="Iwona Medium" w:hAnsi="Iwona Medium"/>
        </w:rPr>
        <w:t xml:space="preserve"> Miejsce i czas rozdania nagród 9 maja (czwartek) godz. 16.00 w  Miejsko-Powiatowej Bibliotece Publicznej w Olecku.</w:t>
      </w:r>
    </w:p>
    <w:sectPr w:rsidR="00D9091A" w:rsidRPr="00DE1E0D" w:rsidSect="00DE1E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wona Medium"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436"/>
    <w:multiLevelType w:val="hybridMultilevel"/>
    <w:tmpl w:val="1C44A3DC"/>
    <w:lvl w:ilvl="0" w:tplc="F2CE5A6A">
      <w:numFmt w:val="bullet"/>
      <w:lvlText w:val="•"/>
      <w:lvlJc w:val="left"/>
      <w:pPr>
        <w:ind w:left="720" w:hanging="360"/>
      </w:pPr>
      <w:rPr>
        <w:rFonts w:ascii="Iwona Medium" w:eastAsiaTheme="minorHAnsi" w:hAnsi="Iwona Medium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16A44"/>
    <w:multiLevelType w:val="hybridMultilevel"/>
    <w:tmpl w:val="E474D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2962"/>
    <w:multiLevelType w:val="hybridMultilevel"/>
    <w:tmpl w:val="BCC2F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1D51"/>
    <w:multiLevelType w:val="hybridMultilevel"/>
    <w:tmpl w:val="D66C7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C5041"/>
    <w:multiLevelType w:val="hybridMultilevel"/>
    <w:tmpl w:val="33686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F3066"/>
    <w:multiLevelType w:val="hybridMultilevel"/>
    <w:tmpl w:val="F306E718"/>
    <w:lvl w:ilvl="0" w:tplc="97F41A44">
      <w:numFmt w:val="bullet"/>
      <w:lvlText w:val="•"/>
      <w:lvlJc w:val="left"/>
      <w:pPr>
        <w:ind w:left="720" w:hanging="360"/>
      </w:pPr>
      <w:rPr>
        <w:rFonts w:ascii="Iwona Medium" w:eastAsiaTheme="minorHAnsi" w:hAnsi="Iwona Medium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03A64"/>
    <w:multiLevelType w:val="hybridMultilevel"/>
    <w:tmpl w:val="7848E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154AB"/>
    <w:multiLevelType w:val="hybridMultilevel"/>
    <w:tmpl w:val="E69ED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6F441E"/>
    <w:multiLevelType w:val="hybridMultilevel"/>
    <w:tmpl w:val="5F8A979C"/>
    <w:lvl w:ilvl="0" w:tplc="11D2140C">
      <w:numFmt w:val="bullet"/>
      <w:lvlText w:val="•"/>
      <w:lvlJc w:val="left"/>
      <w:pPr>
        <w:ind w:left="720" w:hanging="360"/>
      </w:pPr>
      <w:rPr>
        <w:rFonts w:ascii="Iwona Medium" w:eastAsiaTheme="minorHAnsi" w:hAnsi="Iwona Medium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F0BBB"/>
    <w:multiLevelType w:val="hybridMultilevel"/>
    <w:tmpl w:val="4C966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D963B9"/>
    <w:multiLevelType w:val="hybridMultilevel"/>
    <w:tmpl w:val="0A84E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24B6D"/>
    <w:multiLevelType w:val="hybridMultilevel"/>
    <w:tmpl w:val="6340EF28"/>
    <w:lvl w:ilvl="0" w:tplc="04CC7B0E">
      <w:numFmt w:val="bullet"/>
      <w:lvlText w:val="•"/>
      <w:lvlJc w:val="left"/>
      <w:pPr>
        <w:ind w:left="720" w:hanging="360"/>
      </w:pPr>
      <w:rPr>
        <w:rFonts w:ascii="Iwona Medium" w:eastAsiaTheme="minorHAnsi" w:hAnsi="Iwona Medium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8750D"/>
    <w:multiLevelType w:val="hybridMultilevel"/>
    <w:tmpl w:val="F500BAAE"/>
    <w:lvl w:ilvl="0" w:tplc="9AB82508">
      <w:numFmt w:val="bullet"/>
      <w:lvlText w:val="•"/>
      <w:lvlJc w:val="left"/>
      <w:pPr>
        <w:ind w:left="720" w:hanging="360"/>
      </w:pPr>
      <w:rPr>
        <w:rFonts w:ascii="Iwona Medium" w:eastAsiaTheme="minorHAnsi" w:hAnsi="Iwona Medium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E5E67"/>
    <w:multiLevelType w:val="hybridMultilevel"/>
    <w:tmpl w:val="686A2C8C"/>
    <w:lvl w:ilvl="0" w:tplc="BA562AC6">
      <w:numFmt w:val="bullet"/>
      <w:lvlText w:val="•"/>
      <w:lvlJc w:val="left"/>
      <w:pPr>
        <w:ind w:left="720" w:hanging="360"/>
      </w:pPr>
      <w:rPr>
        <w:rFonts w:ascii="Iwona Medium" w:eastAsiaTheme="minorHAnsi" w:hAnsi="Iwona Medium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5E5916"/>
    <w:multiLevelType w:val="hybridMultilevel"/>
    <w:tmpl w:val="252ED382"/>
    <w:lvl w:ilvl="0" w:tplc="2576A0B8">
      <w:numFmt w:val="bullet"/>
      <w:lvlText w:val="•"/>
      <w:lvlJc w:val="left"/>
      <w:pPr>
        <w:ind w:left="720" w:hanging="360"/>
      </w:pPr>
      <w:rPr>
        <w:rFonts w:ascii="Iwona Medium" w:eastAsiaTheme="minorHAnsi" w:hAnsi="Iwona Medium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A4F5B"/>
    <w:multiLevelType w:val="hybridMultilevel"/>
    <w:tmpl w:val="5ABC6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334628"/>
    <w:multiLevelType w:val="hybridMultilevel"/>
    <w:tmpl w:val="BD6C83F2"/>
    <w:lvl w:ilvl="0" w:tplc="50D46414">
      <w:numFmt w:val="bullet"/>
      <w:lvlText w:val="•"/>
      <w:lvlJc w:val="left"/>
      <w:pPr>
        <w:ind w:left="720" w:hanging="360"/>
      </w:pPr>
      <w:rPr>
        <w:rFonts w:ascii="Iwona Medium" w:eastAsiaTheme="minorHAnsi" w:hAnsi="Iwona Medium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F4282"/>
    <w:multiLevelType w:val="hybridMultilevel"/>
    <w:tmpl w:val="7FEC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3B390E"/>
    <w:multiLevelType w:val="hybridMultilevel"/>
    <w:tmpl w:val="1F14B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D1679"/>
    <w:multiLevelType w:val="hybridMultilevel"/>
    <w:tmpl w:val="988C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144A2F"/>
    <w:multiLevelType w:val="hybridMultilevel"/>
    <w:tmpl w:val="A2ECE3BE"/>
    <w:lvl w:ilvl="0" w:tplc="F18AD48C">
      <w:numFmt w:val="bullet"/>
      <w:lvlText w:val="•"/>
      <w:lvlJc w:val="left"/>
      <w:pPr>
        <w:ind w:left="720" w:hanging="360"/>
      </w:pPr>
      <w:rPr>
        <w:rFonts w:ascii="Iwona Medium" w:eastAsiaTheme="minorHAnsi" w:hAnsi="Iwona Medium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962B04"/>
    <w:multiLevelType w:val="hybridMultilevel"/>
    <w:tmpl w:val="680CF140"/>
    <w:lvl w:ilvl="0" w:tplc="794E0EA0">
      <w:numFmt w:val="bullet"/>
      <w:lvlText w:val="•"/>
      <w:lvlJc w:val="left"/>
      <w:pPr>
        <w:ind w:left="720" w:hanging="360"/>
      </w:pPr>
      <w:rPr>
        <w:rFonts w:ascii="Iwona Medium" w:eastAsiaTheme="minorHAnsi" w:hAnsi="Iwona Medium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A0503D"/>
    <w:multiLevelType w:val="hybridMultilevel"/>
    <w:tmpl w:val="17043516"/>
    <w:lvl w:ilvl="0" w:tplc="4F5E28EA">
      <w:numFmt w:val="bullet"/>
      <w:lvlText w:val="•"/>
      <w:lvlJc w:val="left"/>
      <w:pPr>
        <w:ind w:left="720" w:hanging="360"/>
      </w:pPr>
      <w:rPr>
        <w:rFonts w:ascii="Iwona Medium" w:eastAsiaTheme="minorHAnsi" w:hAnsi="Iwona Medium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FF7ABA"/>
    <w:multiLevelType w:val="hybridMultilevel"/>
    <w:tmpl w:val="C4905758"/>
    <w:lvl w:ilvl="0" w:tplc="2D268B6A">
      <w:numFmt w:val="bullet"/>
      <w:lvlText w:val="•"/>
      <w:lvlJc w:val="left"/>
      <w:pPr>
        <w:ind w:left="720" w:hanging="360"/>
      </w:pPr>
      <w:rPr>
        <w:rFonts w:ascii="Iwona Medium" w:eastAsiaTheme="minorHAnsi" w:hAnsi="Iwona Medium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0"/>
  </w:num>
  <w:num w:numId="5">
    <w:abstractNumId w:val="6"/>
  </w:num>
  <w:num w:numId="6">
    <w:abstractNumId w:val="13"/>
  </w:num>
  <w:num w:numId="7">
    <w:abstractNumId w:val="4"/>
  </w:num>
  <w:num w:numId="8">
    <w:abstractNumId w:val="5"/>
  </w:num>
  <w:num w:numId="9">
    <w:abstractNumId w:val="18"/>
  </w:num>
  <w:num w:numId="10">
    <w:abstractNumId w:val="11"/>
  </w:num>
  <w:num w:numId="11">
    <w:abstractNumId w:val="17"/>
  </w:num>
  <w:num w:numId="12">
    <w:abstractNumId w:val="16"/>
  </w:num>
  <w:num w:numId="13">
    <w:abstractNumId w:val="1"/>
  </w:num>
  <w:num w:numId="14">
    <w:abstractNumId w:val="22"/>
  </w:num>
  <w:num w:numId="15">
    <w:abstractNumId w:val="15"/>
  </w:num>
  <w:num w:numId="16">
    <w:abstractNumId w:val="8"/>
  </w:num>
  <w:num w:numId="17">
    <w:abstractNumId w:val="2"/>
  </w:num>
  <w:num w:numId="18">
    <w:abstractNumId w:val="14"/>
  </w:num>
  <w:num w:numId="19">
    <w:abstractNumId w:val="19"/>
  </w:num>
  <w:num w:numId="20">
    <w:abstractNumId w:val="12"/>
  </w:num>
  <w:num w:numId="21">
    <w:abstractNumId w:val="9"/>
  </w:num>
  <w:num w:numId="22">
    <w:abstractNumId w:val="23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21"/>
    <w:rsid w:val="000B4BD5"/>
    <w:rsid w:val="00513FED"/>
    <w:rsid w:val="00686134"/>
    <w:rsid w:val="007D45B3"/>
    <w:rsid w:val="00B905D0"/>
    <w:rsid w:val="00BE1121"/>
    <w:rsid w:val="00D9091A"/>
    <w:rsid w:val="00D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5B3"/>
    <w:pPr>
      <w:ind w:left="720"/>
      <w:contextualSpacing/>
    </w:pPr>
  </w:style>
  <w:style w:type="character" w:styleId="Hipercze">
    <w:name w:val="Hyperlink"/>
    <w:rsid w:val="00B905D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5B3"/>
    <w:pPr>
      <w:ind w:left="720"/>
      <w:contextualSpacing/>
    </w:pPr>
  </w:style>
  <w:style w:type="character" w:styleId="Hipercze">
    <w:name w:val="Hyperlink"/>
    <w:rsid w:val="00B905D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ystanek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2</cp:revision>
  <cp:lastPrinted>2019-03-22T09:13:00Z</cp:lastPrinted>
  <dcterms:created xsi:type="dcterms:W3CDTF">2019-03-22T09:17:00Z</dcterms:created>
  <dcterms:modified xsi:type="dcterms:W3CDTF">2019-03-22T09:17:00Z</dcterms:modified>
</cp:coreProperties>
</file>